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F3F6B" w14:textId="77777777" w:rsidR="00DD1CFC" w:rsidRPr="00DD1CFC" w:rsidRDefault="00DD1CFC" w:rsidP="00DD1CF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D1CFC">
        <w:rPr>
          <w:rFonts w:ascii="inherit" w:eastAsia="Times New Roman" w:hAnsi="inherit" w:cs="Segoe UI Historic"/>
          <w:color w:val="050505"/>
          <w:sz w:val="23"/>
          <w:szCs w:val="23"/>
        </w:rPr>
        <w:t>Kia Rio 2017</w:t>
      </w:r>
    </w:p>
    <w:p w14:paraId="1A20D213" w14:textId="77777777" w:rsidR="00DD1CFC" w:rsidRPr="00DD1CFC" w:rsidRDefault="00DD1CFC" w:rsidP="00DD1CFC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D1CFC">
        <w:rPr>
          <w:rFonts w:ascii="inherit" w:eastAsia="Times New Roman" w:hAnsi="inherit" w:cs="Times New Roman"/>
          <w:color w:val="050505"/>
          <w:sz w:val="23"/>
          <w:szCs w:val="23"/>
          <w:rtl/>
        </w:rPr>
        <w:t>كيا ريو 2017</w:t>
      </w:r>
    </w:p>
    <w:p w14:paraId="7827F372" w14:textId="77777777" w:rsidR="00DD1CFC" w:rsidRPr="00DD1CFC" w:rsidRDefault="00DD1CFC" w:rsidP="00DD1CFC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DD1CFC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ماشی ٦٥ </w:t>
      </w:r>
    </w:p>
    <w:p w14:paraId="2FB366BC" w14:textId="77777777" w:rsidR="00DD1CFC" w:rsidRPr="00DD1CFC" w:rsidRDefault="00DD1CFC" w:rsidP="00DD1CFC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DD1CFC">
        <w:rPr>
          <w:rFonts w:ascii="inherit" w:eastAsia="Times New Roman" w:hAnsi="inherit" w:cs="Times New Roman"/>
          <w:color w:val="050505"/>
          <w:sz w:val="23"/>
          <w:szCs w:val="23"/>
          <w:rtl/>
        </w:rPr>
        <w:t>بدون سبغ بس بونت شویە بارد</w:t>
      </w:r>
    </w:p>
    <w:p w14:paraId="1078F9C4" w14:textId="77777777" w:rsidR="00DD1CFC" w:rsidRPr="00DD1CFC" w:rsidRDefault="00DD1CFC" w:rsidP="00DD1CFC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DD1CFC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مکان السيارة: اربیل </w:t>
      </w:r>
    </w:p>
    <w:p w14:paraId="0C1281EA" w14:textId="77777777" w:rsidR="00DD1CFC" w:rsidRPr="00DD1CFC" w:rsidRDefault="00DD1CFC" w:rsidP="00DD1CFC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DD1CFC">
        <w:rPr>
          <w:rFonts w:ascii="inherit" w:eastAsia="Times New Roman" w:hAnsi="inherit" w:cs="Times New Roman"/>
          <w:color w:val="050505"/>
          <w:sz w:val="23"/>
          <w:szCs w:val="23"/>
          <w:rtl/>
        </w:rPr>
        <w:t>السعر: 11700$</w:t>
      </w:r>
    </w:p>
    <w:p w14:paraId="3D0E99D7" w14:textId="77777777" w:rsidR="00DD1CFC" w:rsidRPr="00DD1CFC" w:rsidRDefault="00DD1CFC" w:rsidP="00DD1CFC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DD1CFC">
        <w:rPr>
          <w:rFonts w:ascii="inherit" w:eastAsia="Times New Roman" w:hAnsi="inherit" w:cs="Times New Roman"/>
          <w:color w:val="050505"/>
          <w:sz w:val="23"/>
          <w:szCs w:val="23"/>
          <w:rtl/>
        </w:rPr>
        <w:t>للاستفسار الاتصال ٠٧٥٠٣٠٩٦٠٣٤</w:t>
      </w:r>
    </w:p>
    <w:p w14:paraId="762FFFB0" w14:textId="77777777" w:rsidR="00504A11" w:rsidRDefault="00504A11"/>
    <w:sectPr w:rsidR="00504A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947"/>
    <w:rsid w:val="00504A11"/>
    <w:rsid w:val="00704947"/>
    <w:rsid w:val="00DD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C1B7AB-16DE-4845-B1FC-899DDE80E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4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2022-11-22T13:16:00Z</dcterms:created>
  <dcterms:modified xsi:type="dcterms:W3CDTF">2022-11-22T13:16:00Z</dcterms:modified>
</cp:coreProperties>
</file>